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Direzione Nazionale Di.S.A.L.  Milano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Alla Ragioneria territoriale dello Stato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Sede territoriale di ___________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Delega permanente per contributo associativo sullo stipendio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 ____________________________________________________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 _________________________________ CAP __________ prov. 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_________________________________________________ n. 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Tel. casa _________________Tel. uff__________________ cellulare_______________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per comunicazioni 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 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partita di spesa fissa n. 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Istituto ________________________ Via ______________________ Comune ______________________________________ CAP_______ prov. 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Presa visione dello Statuto dell’Associazione che dichiara di accettare, chiede l’iscrizione a Di.S.A.L. e delega la competente Direzione provinciale del Tesoro,  ai sensi dell'art. 170 della L. n° 312 del 11.7.1980 e dell'art.1 del CCQ 8.2.1996 in materia di contributi sindacali, ad effettuare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mensilmente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trattenuta sulla partita di stipendio, sopra indicata, di cui è titolare, nella misura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€ </w:t>
      </w:r>
      <w:r w:rsidDel="00000000" w:rsidR="00000000" w:rsidRPr="00000000">
        <w:rPr>
          <w:b w:val="1"/>
          <w:u w:val="single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 esclusione della tredicesima mensilità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Riconosce all’Associazione Di.S.A.L. la facoltà di modificare, eventualmente, in futuro la misura sopra indicata della trattenuta mensile e in tal caso la presente delega si intende tacitamente confermata per la nuova misura. Gli importi mensilmente trattenuti vanno accreditati sul C.C.B. della Banca Popolare di Sondrio cod.  IBAN: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IT86 N 05696 01631 000003230X57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intestato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Di.S.A.L. - Dirigenti Scuole Autonome e Libere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Il sottoscritto dichiara che la presente delega ha efficacia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partire da 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potrà essere revocata in qualsiasi momento con effetto dal primo giorno del mese successivo alla relativa richiesta.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Avendo ricevuto dall’Associazione Di.S.A.L. l'informativa sull'utilizzazione dei suoi dati personali, ai sensi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Regolamento Europeo 2016/679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(protezione persone fisiche, trattamento dati personali GDPR) in data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25 Maggio 2018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, autorizzo il trattamento degli stessi per tutte le finalità previste dallo Statuto e dal</w:t>
      </w:r>
      <w:r w:rsidDel="00000000" w:rsidR="00000000" w:rsidRPr="00000000">
        <w:rPr>
          <w:highlight w:val="white"/>
          <w:rtl w:val="0"/>
        </w:rPr>
        <w:t xml:space="preserve">l’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Informativa per trattamento dati personali quindi anche per quanto concerne i dati riguardanti l'iscrizione all'Associazione comunicati agli Enti interessati e al Ministero del Tesoro, al quale, parimenti, consente il trattamento degli stessi per i fini istituzionali e per gli adempimenti degli obblighi previsti dalla legge e dall'adesione a Di.S.A.L.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                            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(Firma leggibile)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Legnone, 20, 20158 Milano - tel. 02-69000940   -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segreteria@disal.it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-    www.disal.it -  C.F. 97290710157 – P. IVA 03472350960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2"/>
        <w:szCs w:val="4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219200" cy="495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Dirigenti Scuole Autonome e Libere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Associazione professionale dirigenti scuole statali e paritarie - Ente qualificato dal Miur alla formazione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greteria@disal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5I8aaen6q57hE252PYj3nXCKRw==">CgMxLjA4AHIhMVZuMUpkTDNHVXd3Z3NZS3JtZFQ4enRybUhtb1JkTm5W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